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E4" w:rsidRPr="00692B50" w:rsidRDefault="00031BE4" w:rsidP="00073ABC">
      <w:pPr>
        <w:jc w:val="center"/>
        <w:rPr>
          <w:b/>
          <w:bCs/>
          <w:u w:val="single"/>
        </w:rPr>
      </w:pPr>
      <w:r w:rsidRPr="00692B50">
        <w:rPr>
          <w:b/>
          <w:bCs/>
          <w:u w:val="single"/>
        </w:rPr>
        <w:t xml:space="preserve">Al </w:t>
      </w:r>
      <w:proofErr w:type="spellStart"/>
      <w:r w:rsidRPr="00692B50">
        <w:rPr>
          <w:b/>
          <w:bCs/>
          <w:u w:val="single"/>
        </w:rPr>
        <w:t>Jabbar</w:t>
      </w:r>
      <w:proofErr w:type="spellEnd"/>
      <w:r w:rsidRPr="00692B50">
        <w:rPr>
          <w:b/>
          <w:bCs/>
          <w:u w:val="single"/>
        </w:rPr>
        <w:t xml:space="preserve"> </w:t>
      </w:r>
      <w:r w:rsidR="00E54668" w:rsidRPr="00692B50">
        <w:rPr>
          <w:b/>
          <w:bCs/>
          <w:u w:val="single"/>
        </w:rPr>
        <w:t xml:space="preserve">- </w:t>
      </w:r>
      <w:r w:rsidRPr="00692B50">
        <w:rPr>
          <w:b/>
          <w:bCs/>
          <w:u w:val="single"/>
        </w:rPr>
        <w:t>The Superb Comf</w:t>
      </w:r>
      <w:r w:rsidR="00E9034E" w:rsidRPr="00692B50">
        <w:rPr>
          <w:b/>
          <w:bCs/>
          <w:u w:val="single"/>
        </w:rPr>
        <w:t>orter- The Superb Potentate</w:t>
      </w:r>
    </w:p>
    <w:p w:rsidR="00692B50" w:rsidRPr="00692B50" w:rsidRDefault="00692B50" w:rsidP="00073ABC">
      <w:pPr>
        <w:jc w:val="center"/>
        <w:rPr>
          <w:b/>
          <w:bCs/>
          <w:u w:val="single"/>
        </w:rPr>
      </w:pPr>
      <w:r w:rsidRPr="00692B50">
        <w:rPr>
          <w:b/>
          <w:bCs/>
          <w:u w:val="single"/>
        </w:rPr>
        <w:t>Rama</w:t>
      </w:r>
      <w:r w:rsidRPr="00692B50">
        <w:rPr>
          <w:b/>
          <w:bCs/>
          <w:u w:val="single"/>
        </w:rPr>
        <w:t>dan – Ashton Central Mosque – 19</w:t>
      </w:r>
      <w:r w:rsidRPr="00692B50">
        <w:rPr>
          <w:b/>
          <w:bCs/>
          <w:u w:val="single"/>
        </w:rPr>
        <w:t>/07/13</w:t>
      </w:r>
    </w:p>
    <w:p w:rsidR="00031BE4" w:rsidRDefault="00073ABC" w:rsidP="00073ABC">
      <w:pPr>
        <w:jc w:val="center"/>
      </w:pPr>
      <w:r>
        <w:t xml:space="preserve">In the name of Allah, </w:t>
      </w:r>
      <w:r w:rsidR="00031BE4">
        <w:t xml:space="preserve">The All-Merciful, The Ever-Merciful, all praises be to Allah, the Lord of the universe. All Prayers and Blessings of Allah </w:t>
      </w:r>
      <w:proofErr w:type="gramStart"/>
      <w:r w:rsidR="00031BE4">
        <w:t>be</w:t>
      </w:r>
      <w:proofErr w:type="gramEnd"/>
      <w:r w:rsidR="00031BE4">
        <w:t xml:space="preserve"> upon Allah's Messenger.</w:t>
      </w:r>
    </w:p>
    <w:p w:rsidR="00031BE4" w:rsidRDefault="00031BE4" w:rsidP="00031BE4">
      <w:r>
        <w:t xml:space="preserve"> </w:t>
      </w:r>
    </w:p>
    <w:p w:rsidR="00031BE4" w:rsidRDefault="00031BE4" w:rsidP="00073ABC">
      <w:r>
        <w:t xml:space="preserve">The </w:t>
      </w:r>
      <w:r w:rsidR="00073ABC">
        <w:t>purpose</w:t>
      </w:r>
      <w:r>
        <w:t xml:space="preserve"> of our </w:t>
      </w:r>
      <w:r w:rsidR="00073ABC">
        <w:t>gathering</w:t>
      </w:r>
      <w:r>
        <w:t xml:space="preserve"> is to use The</w:t>
      </w:r>
      <w:r w:rsidR="00073ABC">
        <w:t xml:space="preserve"> Most beautiful Names of Allah to reform our lives.  </w:t>
      </w:r>
      <w:proofErr w:type="gramStart"/>
      <w:r w:rsidR="00073ABC">
        <w:t>To become the living example of Allah’s names on earth, and successors, reformers of the world.</w:t>
      </w:r>
      <w:proofErr w:type="gramEnd"/>
    </w:p>
    <w:p w:rsidR="00031BE4" w:rsidRDefault="00031BE4" w:rsidP="00073ABC">
      <w:proofErr w:type="gramStart"/>
      <w:r>
        <w:t>Al-</w:t>
      </w:r>
      <w:proofErr w:type="spellStart"/>
      <w:r>
        <w:t>Jabbar</w:t>
      </w:r>
      <w:proofErr w:type="spellEnd"/>
      <w:r>
        <w:t xml:space="preserve"> “The Superb Comforter-The Superb Potentate”.</w:t>
      </w:r>
      <w:proofErr w:type="gramEnd"/>
      <w:r>
        <w:t xml:space="preserve">  This name is more known for its association with the Names </w:t>
      </w:r>
      <w:proofErr w:type="gramStart"/>
      <w:r>
        <w:t>The</w:t>
      </w:r>
      <w:proofErr w:type="gramEnd"/>
      <w:r>
        <w:t xml:space="preserve"> Avenger and The Superb Vanquisher to severely punish the tyrants and oppressive people.  However, it also encompasses all the meanings of mercy and compassion. </w:t>
      </w:r>
    </w:p>
    <w:p w:rsidR="00031BE4" w:rsidRDefault="00031BE4" w:rsidP="00031BE4">
      <w:r>
        <w:t xml:space="preserve"> </w:t>
      </w:r>
    </w:p>
    <w:p w:rsidR="00073ABC" w:rsidRPr="001D4605" w:rsidRDefault="00031BE4" w:rsidP="00031BE4">
      <w:pPr>
        <w:rPr>
          <w:b/>
          <w:bCs/>
          <w:u w:val="single"/>
        </w:rPr>
      </w:pPr>
      <w:bookmarkStart w:id="0" w:name="_GoBack"/>
      <w:r w:rsidRPr="001D4605">
        <w:rPr>
          <w:b/>
          <w:bCs/>
          <w:u w:val="single"/>
        </w:rPr>
        <w:t xml:space="preserve">It </w:t>
      </w:r>
      <w:r w:rsidR="001D4605" w:rsidRPr="001D4605">
        <w:rPr>
          <w:b/>
          <w:bCs/>
          <w:u w:val="single"/>
        </w:rPr>
        <w:t xml:space="preserve">Is Mentioned Only Once In </w:t>
      </w:r>
      <w:proofErr w:type="gramStart"/>
      <w:r w:rsidR="001D4605" w:rsidRPr="001D4605">
        <w:rPr>
          <w:b/>
          <w:bCs/>
          <w:u w:val="single"/>
        </w:rPr>
        <w:t>The</w:t>
      </w:r>
      <w:proofErr w:type="gramEnd"/>
      <w:r w:rsidR="001D4605" w:rsidRPr="001D4605">
        <w:rPr>
          <w:b/>
          <w:bCs/>
          <w:u w:val="single"/>
        </w:rPr>
        <w:t xml:space="preserve"> </w:t>
      </w:r>
      <w:r w:rsidR="00073ABC" w:rsidRPr="001D4605">
        <w:rPr>
          <w:b/>
          <w:bCs/>
          <w:u w:val="single"/>
        </w:rPr>
        <w:t>Qur'an</w:t>
      </w:r>
    </w:p>
    <w:bookmarkEnd w:id="0"/>
    <w:p w:rsidR="00073ABC" w:rsidRPr="00073ABC" w:rsidRDefault="00073ABC" w:rsidP="00073ABC">
      <w:pPr>
        <w:bidi/>
        <w:jc w:val="center"/>
        <w:rPr>
          <w:rFonts w:ascii="Traditional Arabic" w:hAnsi="Traditional Arabic" w:cs="Traditional Arabic"/>
          <w:b/>
          <w:bCs/>
          <w:sz w:val="28"/>
          <w:szCs w:val="28"/>
        </w:rPr>
      </w:pPr>
      <w:r w:rsidRPr="00073ABC">
        <w:rPr>
          <w:rFonts w:ascii="Traditional Arabic" w:hAnsi="Traditional Arabic" w:cs="Traditional Arabic"/>
          <w:b/>
          <w:bCs/>
          <w:sz w:val="28"/>
          <w:szCs w:val="28"/>
          <w:rtl/>
        </w:rPr>
        <w:t>هُوَ اللَّهُ الَّذِي لا إِلَهَ إِلا هُوَ الْمَلِكُ الْقُدُّوسُ السَّلامُ الْمُؤْمِنُ الْمُهَيْمِنُ الْعَزِيزُ الْجَبَّارُ الْمُتَكَبِّرُ سُبْحَانَ اللَّهِ عَمَّا يُشْرِكُونَ</w:t>
      </w:r>
    </w:p>
    <w:p w:rsidR="00031BE4" w:rsidRDefault="00B642C1" w:rsidP="00B642C1">
      <w:r>
        <w:t xml:space="preserve">“He is </w:t>
      </w:r>
      <w:proofErr w:type="gramStart"/>
      <w:r>
        <w:t>Allah,</w:t>
      </w:r>
      <w:proofErr w:type="gramEnd"/>
      <w:r>
        <w:t xml:space="preserve"> </w:t>
      </w:r>
      <w:r w:rsidR="00031BE4">
        <w:t>there is no god except He.  He is The King, The Superb Holy, The Peace, The Supreme Believer</w:t>
      </w:r>
      <w:r>
        <w:t xml:space="preserve">, </w:t>
      </w:r>
      <w:r w:rsidR="00031BE4">
        <w:t>The Supremely Hegemonic, The Ever-Mighty, The Superb Comforter-The Superb Potentate, The Supremely Proud</w:t>
      </w:r>
      <w:r>
        <w:t xml:space="preserve">. </w:t>
      </w:r>
      <w:r w:rsidR="00031BE4">
        <w:t>All Extolment be to Allah above whatever t</w:t>
      </w:r>
      <w:r w:rsidR="00073ABC">
        <w:t>hey associate (with Him)” (59:23)</w:t>
      </w:r>
    </w:p>
    <w:p w:rsidR="00031BE4" w:rsidRDefault="00031BE4" w:rsidP="00031BE4">
      <w:r>
        <w:t xml:space="preserve"> </w:t>
      </w:r>
    </w:p>
    <w:p w:rsidR="00031BE4" w:rsidRDefault="00031BE4" w:rsidP="00B642C1">
      <w:r>
        <w:t>Hence, the Name Al-</w:t>
      </w:r>
      <w:proofErr w:type="spellStart"/>
      <w:r>
        <w:t>Jabbar</w:t>
      </w:r>
      <w:proofErr w:type="spellEnd"/>
      <w:r>
        <w:t>, meaning "The Superb Comforter", is the One Who solaces and comforts the oppressed.  This Name is the refuge of the distressed, the oppressed, the orphans and humiliated people.  The Name “Al-</w:t>
      </w:r>
      <w:proofErr w:type="spellStart"/>
      <w:r>
        <w:t>Jabbar</w:t>
      </w:r>
      <w:proofErr w:type="spellEnd"/>
      <w:r>
        <w:t>” has the same root as the word “Al-</w:t>
      </w:r>
      <w:proofErr w:type="spellStart"/>
      <w:r>
        <w:t>Jabeera</w:t>
      </w:r>
      <w:proofErr w:type="spellEnd"/>
      <w:r>
        <w:t>” which means, the splint, which is used to set the bro</w:t>
      </w:r>
      <w:r w:rsidR="00B642C1">
        <w:t xml:space="preserve">ken bones.  Similarly Allah </w:t>
      </w:r>
      <w:r>
        <w:t>sets the broken hearts of the oppressed</w:t>
      </w:r>
      <w:r w:rsidR="00B642C1">
        <w:t xml:space="preserve"> and humiliated people.  Allah </w:t>
      </w:r>
      <w:r>
        <w:t>called Himself the Superb Comforter, promising to comfort those who seek refuge in Him from their distresses.</w:t>
      </w:r>
    </w:p>
    <w:p w:rsidR="00031BE4" w:rsidRDefault="00031BE4" w:rsidP="00031BE4">
      <w:r>
        <w:t xml:space="preserve"> </w:t>
      </w:r>
    </w:p>
    <w:p w:rsidR="00031BE4" w:rsidRDefault="00B642C1" w:rsidP="00B642C1">
      <w:r>
        <w:t xml:space="preserve">The Prophet used to supplicate Allah </w:t>
      </w:r>
      <w:r w:rsidR="00031BE4">
        <w:t>saying, "O Allah, you are the only One Wh</w:t>
      </w:r>
      <w:r>
        <w:t xml:space="preserve">o solaces the distressed."  He </w:t>
      </w:r>
      <w:r w:rsidR="00031BE4">
        <w:t xml:space="preserve">said that the weak and the terrified are in the shelter of The Superb Comforter-The superb Potentate.  </w:t>
      </w:r>
    </w:p>
    <w:p w:rsidR="00031BE4" w:rsidRDefault="00031BE4" w:rsidP="00B642C1">
      <w:r>
        <w:t>Therefore, trust in him and go to Him to relieve your distress.  He is the Lord of this Kingdom.  Ne</w:t>
      </w:r>
      <w:r w:rsidR="00B642C1">
        <w:t xml:space="preserve">ver ask anyone other than Him. </w:t>
      </w:r>
    </w:p>
    <w:p w:rsidR="00031BE4" w:rsidRPr="00E54668" w:rsidRDefault="00031BE4" w:rsidP="00E54668">
      <w:pPr>
        <w:rPr>
          <w:rFonts w:ascii="Calibri" w:hAnsi="Calibri" w:cs="Calibri"/>
        </w:rPr>
      </w:pPr>
      <w:r>
        <w:t>A good</w:t>
      </w:r>
      <w:r w:rsidR="00B642C1">
        <w:t xml:space="preserve"> example is the mother of Musa. </w:t>
      </w:r>
      <w:r>
        <w:t xml:space="preserve">The story is mentioned in </w:t>
      </w:r>
      <w:proofErr w:type="spellStart"/>
      <w:r>
        <w:t>Surat</w:t>
      </w:r>
      <w:proofErr w:type="spellEnd"/>
      <w:r>
        <w:t xml:space="preserve"> </w:t>
      </w:r>
      <w:r w:rsidR="00B642C1">
        <w:t>Al-</w:t>
      </w:r>
      <w:proofErr w:type="spellStart"/>
      <w:r w:rsidR="00B642C1">
        <w:t>Qasas</w:t>
      </w:r>
      <w:proofErr w:type="spellEnd"/>
      <w:r w:rsidR="00B642C1">
        <w:t xml:space="preserve">. </w:t>
      </w:r>
      <w:r>
        <w:t>The Surah narrates the story of the severe conflict between the children of Israel and the tyrant Pharaoh.  The latter was killing all the new</w:t>
      </w:r>
      <w:r w:rsidR="00B642C1">
        <w:t xml:space="preserve"> </w:t>
      </w:r>
      <w:r>
        <w:t xml:space="preserve">born baby boys at that time.  Musa’s mother was worried about her son, therefore Allah said what can be translated as, “And We revealed to </w:t>
      </w:r>
      <w:proofErr w:type="spellStart"/>
      <w:r>
        <w:t>M</w:t>
      </w:r>
      <w:r>
        <w:rPr>
          <w:rFonts w:ascii="Arial" w:hAnsi="Arial" w:cs="Arial"/>
        </w:rPr>
        <w:t>‍</w:t>
      </w:r>
      <w:r>
        <w:rPr>
          <w:rFonts w:ascii="Calibri" w:hAnsi="Calibri" w:cs="Calibri"/>
        </w:rPr>
        <w:t>usa’s</w:t>
      </w:r>
      <w:proofErr w:type="spellEnd"/>
      <w:r>
        <w:rPr>
          <w:rFonts w:ascii="Calibri" w:hAnsi="Calibri" w:cs="Calibri"/>
        </w:rPr>
        <w:t xml:space="preserve"> mother, (saying), “Suckle him; so, when you fear for him, then cast him in the main; and do not fear, nor grieve. Surely </w:t>
      </w:r>
      <w:proofErr w:type="gramStart"/>
      <w:r>
        <w:rPr>
          <w:rFonts w:ascii="Calibri" w:hAnsi="Calibri" w:cs="Calibri"/>
        </w:rPr>
        <w:t>We</w:t>
      </w:r>
      <w:proofErr w:type="gramEnd"/>
      <w:r>
        <w:rPr>
          <w:rFonts w:ascii="Calibri" w:hAnsi="Calibri" w:cs="Calibri"/>
        </w:rPr>
        <w:t xml:space="preserve"> will turn him back to you, and will make him one of th</w:t>
      </w:r>
      <w:r>
        <w:t>e Emissaries</w:t>
      </w:r>
      <w:r w:rsidR="00E54668">
        <w:t>.”  (</w:t>
      </w:r>
      <w:r>
        <w:t xml:space="preserve">28:7). </w:t>
      </w:r>
      <w:proofErr w:type="gramStart"/>
      <w:r>
        <w:t>" And</w:t>
      </w:r>
      <w:proofErr w:type="gramEnd"/>
      <w:r>
        <w:t xml:space="preserve"> the heart-sight of </w:t>
      </w:r>
      <w:proofErr w:type="spellStart"/>
      <w:r>
        <w:t>M</w:t>
      </w:r>
      <w:r>
        <w:rPr>
          <w:rFonts w:ascii="Arial" w:hAnsi="Arial" w:cs="Arial"/>
        </w:rPr>
        <w:t>‍</w:t>
      </w:r>
      <w:r>
        <w:rPr>
          <w:rFonts w:ascii="Calibri" w:hAnsi="Calibri" w:cs="Calibri"/>
        </w:rPr>
        <w:t>usa’s</w:t>
      </w:r>
      <w:proofErr w:type="spellEnd"/>
      <w:r>
        <w:rPr>
          <w:rFonts w:ascii="Calibri" w:hAnsi="Calibri" w:cs="Calibri"/>
        </w:rPr>
        <w:t xml:space="preserve"> </w:t>
      </w:r>
      <w:r>
        <w:rPr>
          <w:rFonts w:ascii="Calibri" w:hAnsi="Calibri" w:cs="Calibri"/>
        </w:rPr>
        <w:lastRenderedPageBreak/>
        <w:t>mother became empty, (and) decidedly she indeed almost declared him, had We not braced her heart, that she m</w:t>
      </w:r>
      <w:r w:rsidR="00E54668">
        <w:rPr>
          <w:rFonts w:ascii="Calibri" w:hAnsi="Calibri" w:cs="Calibri"/>
        </w:rPr>
        <w:t>ight be of the believers." (28:10)</w:t>
      </w:r>
    </w:p>
    <w:p w:rsidR="00031BE4" w:rsidRDefault="00031BE4" w:rsidP="00031BE4">
      <w:r>
        <w:t xml:space="preserve"> </w:t>
      </w:r>
    </w:p>
    <w:p w:rsidR="00031BE4" w:rsidRDefault="00031BE4" w:rsidP="00E06B69">
      <w:r>
        <w:t xml:space="preserve">The Surah deals with the conflict between the children of Israel </w:t>
      </w:r>
      <w:r w:rsidR="00E06B69">
        <w:t xml:space="preserve">and Pharaoh.  However, Allah </w:t>
      </w:r>
      <w:r>
        <w:t xml:space="preserve">draws your attention to that weak woman who was worried about her son.  The Superb Comforter comforts her distress as mentioned in the Surah, “And </w:t>
      </w:r>
      <w:proofErr w:type="gramStart"/>
      <w:r>
        <w:t>We</w:t>
      </w:r>
      <w:proofErr w:type="gramEnd"/>
      <w:r>
        <w:t xml:space="preserve"> had prohibited to him earlier wet-nurses. So she said, “Shall I indicate to you the family of a house who will sponsor him for you and advisably look after him?” So </w:t>
      </w:r>
      <w:proofErr w:type="gramStart"/>
      <w:r>
        <w:t>We</w:t>
      </w:r>
      <w:proofErr w:type="gramEnd"/>
      <w:r>
        <w:t xml:space="preserve"> turned him back to his mother so that she might comfort her eye and not grieve, and that she might know that the promise of Allah is true; but m</w:t>
      </w:r>
      <w:r w:rsidR="00E06B69">
        <w:t>ost of them do not know." (28:12-13)</w:t>
      </w:r>
    </w:p>
    <w:p w:rsidR="00031BE4" w:rsidRDefault="00031BE4" w:rsidP="00031BE4">
      <w:r>
        <w:t xml:space="preserve"> </w:t>
      </w:r>
    </w:p>
    <w:p w:rsidR="00031BE4" w:rsidRDefault="00031BE4" w:rsidP="00B30217">
      <w:r>
        <w:t xml:space="preserve">Hence, I call upon all those who </w:t>
      </w:r>
      <w:r w:rsidR="00B30217">
        <w:t>are humiliated and distressed,</w:t>
      </w:r>
      <w:r>
        <w:t xml:space="preserve"> to take refuge in The Superb Comforter-The Superb Potentate.  </w:t>
      </w:r>
    </w:p>
    <w:p w:rsidR="00031BE4" w:rsidRDefault="00031BE4" w:rsidP="00031BE4">
      <w:r>
        <w:t xml:space="preserve"> </w:t>
      </w:r>
    </w:p>
    <w:p w:rsidR="00141498" w:rsidRDefault="00031BE4" w:rsidP="00141498">
      <w:r>
        <w:t>Let us remembe</w:t>
      </w:r>
      <w:r w:rsidR="00141498">
        <w:t xml:space="preserve">r what happened to the Prophet </w:t>
      </w:r>
      <w:r>
        <w:t xml:space="preserve">when he went to </w:t>
      </w:r>
      <w:proofErr w:type="spellStart"/>
      <w:r>
        <w:t>Taiyef</w:t>
      </w:r>
      <w:proofErr w:type="spellEnd"/>
      <w:r>
        <w:t>.  People threw stones and mud at him and called him names.  He was hurt and humiliated. Imagine that happening to your own father.  The Prophet’s legs started bleeding but he kept</w:t>
      </w:r>
      <w:r w:rsidR="00141498">
        <w:t xml:space="preserve"> running with </w:t>
      </w:r>
      <w:proofErr w:type="spellStart"/>
      <w:r w:rsidR="00141498">
        <w:t>Zaid</w:t>
      </w:r>
      <w:proofErr w:type="spellEnd"/>
      <w:r w:rsidR="00141498">
        <w:t xml:space="preserve"> </w:t>
      </w:r>
      <w:proofErr w:type="spellStart"/>
      <w:r w:rsidR="00141498">
        <w:t>Ibn-Haritha</w:t>
      </w:r>
      <w:proofErr w:type="spellEnd"/>
      <w:r w:rsidR="00141498">
        <w:t xml:space="preserve"> </w:t>
      </w:r>
      <w:r>
        <w:t>to find a safe place to hide.  Who would he turn to now but The Superb Comforter-The Superb Pote</w:t>
      </w:r>
      <w:r w:rsidR="00141498">
        <w:t xml:space="preserve">ntate?  He did not ask Allah </w:t>
      </w:r>
      <w:r>
        <w:t xml:space="preserve">for anything that day, he was simply complaining to Him and telling him how badly he </w:t>
      </w:r>
      <w:r w:rsidR="00141498">
        <w:t>was hurt and how weak he felt.</w:t>
      </w:r>
    </w:p>
    <w:p w:rsidR="00031BE4" w:rsidRDefault="00141498" w:rsidP="00141498">
      <w:r>
        <w:t xml:space="preserve">How did Allah </w:t>
      </w:r>
      <w:r w:rsidR="00031BE4">
        <w:t xml:space="preserve">mend the Prophet’s heart on that day?  A little boy, </w:t>
      </w:r>
      <w:proofErr w:type="spellStart"/>
      <w:r w:rsidR="00031BE4">
        <w:t>Addas</w:t>
      </w:r>
      <w:proofErr w:type="spellEnd"/>
      <w:r w:rsidR="00031BE4">
        <w:t>, approached him, listened to him, believed in him, and kissed his bleeding feet.  Al</w:t>
      </w:r>
      <w:r>
        <w:t xml:space="preserve">lah </w:t>
      </w:r>
      <w:r w:rsidR="00031BE4">
        <w:t>may mend your heart through the affection of those around you, like</w:t>
      </w:r>
      <w:r>
        <w:t xml:space="preserve"> your son, for example.  Allah </w:t>
      </w:r>
      <w:r w:rsidR="00031BE4">
        <w:t>later comforted the Prophet’s heart with the miracl</w:t>
      </w:r>
      <w:r>
        <w:t>e of al-</w:t>
      </w:r>
      <w:proofErr w:type="spellStart"/>
      <w:r>
        <w:t>israa</w:t>
      </w:r>
      <w:proofErr w:type="spellEnd"/>
      <w:r>
        <w:t xml:space="preserve"> and al-</w:t>
      </w:r>
      <w:proofErr w:type="spellStart"/>
      <w:r>
        <w:t>mi’raj</w:t>
      </w:r>
      <w:proofErr w:type="spellEnd"/>
      <w:r>
        <w:t xml:space="preserve"> </w:t>
      </w:r>
      <w:r w:rsidR="00031BE4">
        <w:t>which elevated the</w:t>
      </w:r>
      <w:r>
        <w:t xml:space="preserve"> status of our dear Prophet </w:t>
      </w:r>
      <w:r w:rsidR="00031BE4">
        <w:t xml:space="preserve">eternally. </w:t>
      </w:r>
    </w:p>
    <w:p w:rsidR="00031BE4" w:rsidRDefault="00031BE4" w:rsidP="00031BE4">
      <w:r>
        <w:t xml:space="preserve"> </w:t>
      </w:r>
    </w:p>
    <w:p w:rsidR="00031BE4" w:rsidRDefault="00031BE4" w:rsidP="00031BE4">
      <w:r>
        <w:t>Unlike Allah’s name Al-</w:t>
      </w:r>
      <w:proofErr w:type="spellStart"/>
      <w:r>
        <w:t>Muntaqim</w:t>
      </w:r>
      <w:proofErr w:type="spellEnd"/>
      <w:r>
        <w:t xml:space="preserve"> (The Avenger), Allah’s name Al-</w:t>
      </w:r>
      <w:proofErr w:type="spellStart"/>
      <w:r>
        <w:t>Jabbar</w:t>
      </w:r>
      <w:proofErr w:type="spellEnd"/>
      <w:r>
        <w:t xml:space="preserve"> has two meanings: The Superb Comforter and The Superb Potentate; He is comforting to the oppressed and firm with the unjust as He punishes them for their injustice.  Be kind to the underprivileged so that you escape Allah’s avengement when they resort to the Superb Potentate.  This name has a special meaning for the heavy-hearted.</w:t>
      </w:r>
    </w:p>
    <w:p w:rsidR="00031BE4" w:rsidRDefault="00031BE4" w:rsidP="00031BE4">
      <w:r>
        <w:t xml:space="preserve"> </w:t>
      </w:r>
    </w:p>
    <w:p w:rsidR="00031BE4" w:rsidRDefault="00031BE4" w:rsidP="00141498">
      <w:r>
        <w:t>Proph</w:t>
      </w:r>
      <w:r w:rsidR="00141498">
        <w:t xml:space="preserve">et Musa </w:t>
      </w:r>
      <w:r>
        <w:t>was broken when he left his city, but he bec</w:t>
      </w:r>
      <w:r w:rsidR="00141498">
        <w:t>ame a prophet ten years later.</w:t>
      </w:r>
    </w:p>
    <w:p w:rsidR="00031BE4" w:rsidRDefault="00031BE4" w:rsidP="00141498">
      <w:r>
        <w:t xml:space="preserve">Imagine when you face The Superb Potentate on the Day of Judgement, where people are either oppressors or oppressed.  Who will be more fearful? </w:t>
      </w:r>
    </w:p>
    <w:p w:rsidR="00031BE4" w:rsidRDefault="00031BE4" w:rsidP="00141498">
      <w:r>
        <w:t xml:space="preserve">If you feel oppressed run to Allah tonight.  If you have oppressed someone, ask them for forgiveness tonight.  Mend someone’s </w:t>
      </w:r>
      <w:r w:rsidR="00141498">
        <w:t>heart tomorrow so that Allah mends yours.</w:t>
      </w:r>
    </w:p>
    <w:sectPr w:rsidR="00031BE4" w:rsidSect="00D5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1BE4"/>
    <w:rsid w:val="00031BE4"/>
    <w:rsid w:val="00073ABC"/>
    <w:rsid w:val="00141498"/>
    <w:rsid w:val="001D4605"/>
    <w:rsid w:val="00692B50"/>
    <w:rsid w:val="00B30217"/>
    <w:rsid w:val="00B642C1"/>
    <w:rsid w:val="00D5285F"/>
    <w:rsid w:val="00E06B69"/>
    <w:rsid w:val="00E54668"/>
    <w:rsid w:val="00E903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5</cp:revision>
  <dcterms:created xsi:type="dcterms:W3CDTF">2011-06-30T14:08:00Z</dcterms:created>
  <dcterms:modified xsi:type="dcterms:W3CDTF">2014-02-17T19:54:00Z</dcterms:modified>
</cp:coreProperties>
</file>