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F8D" w:rsidRDefault="00964F8D" w:rsidP="001E286B">
      <w:pPr>
        <w:jc w:val="center"/>
        <w:rPr>
          <w:i/>
          <w:iCs/>
        </w:rPr>
      </w:pPr>
    </w:p>
    <w:p w:rsidR="001E286B" w:rsidRDefault="001E286B" w:rsidP="001E286B">
      <w:pPr>
        <w:jc w:val="center"/>
        <w:rPr>
          <w:i/>
          <w:iCs/>
        </w:rPr>
      </w:pPr>
      <w:r w:rsidRPr="00873108">
        <w:rPr>
          <w:i/>
          <w:iCs/>
        </w:rPr>
        <w:t xml:space="preserve">In the name of Allah </w:t>
      </w:r>
      <w:proofErr w:type="gramStart"/>
      <w:r w:rsidRPr="00873108">
        <w:rPr>
          <w:i/>
          <w:iCs/>
        </w:rPr>
        <w:t>The</w:t>
      </w:r>
      <w:proofErr w:type="gramEnd"/>
      <w:r w:rsidRPr="00873108">
        <w:rPr>
          <w:i/>
          <w:iCs/>
        </w:rPr>
        <w:t xml:space="preserve"> All-Merciful, The Ever-Merciful.  All Prayers and Blessings of Allah </w:t>
      </w:r>
      <w:proofErr w:type="gramStart"/>
      <w:r w:rsidRPr="00873108">
        <w:rPr>
          <w:i/>
          <w:iCs/>
        </w:rPr>
        <w:t>be</w:t>
      </w:r>
      <w:proofErr w:type="gramEnd"/>
      <w:r w:rsidRPr="00873108">
        <w:rPr>
          <w:i/>
          <w:iCs/>
        </w:rPr>
        <w:t xml:space="preserve"> upon our master, the most noble Prophet Muhammad.</w:t>
      </w:r>
    </w:p>
    <w:p w:rsidR="00964F8D" w:rsidRPr="00873108" w:rsidRDefault="00964F8D" w:rsidP="001E286B">
      <w:pPr>
        <w:jc w:val="center"/>
        <w:rPr>
          <w:i/>
          <w:iCs/>
        </w:rPr>
      </w:pPr>
      <w:bookmarkStart w:id="0" w:name="_GoBack"/>
      <w:bookmarkEnd w:id="0"/>
    </w:p>
    <w:p w:rsidR="001F60A3" w:rsidRDefault="001F60A3" w:rsidP="00D033C5">
      <w:pPr>
        <w:jc w:val="center"/>
      </w:pPr>
      <w:r>
        <w:t xml:space="preserve">Al Fattah (The Superb </w:t>
      </w:r>
      <w:r w:rsidR="00144871">
        <w:t>Opener</w:t>
      </w:r>
      <w:r w:rsidR="00D033C5">
        <w:t>/Victor</w:t>
      </w:r>
      <w:r>
        <w:t>)</w:t>
      </w:r>
    </w:p>
    <w:p w:rsidR="001F60A3" w:rsidRDefault="001F60A3" w:rsidP="001F60A3">
      <w:r>
        <w:t xml:space="preserve"> </w:t>
      </w:r>
    </w:p>
    <w:p w:rsidR="001F60A3" w:rsidRDefault="001F60A3" w:rsidP="00D033C5">
      <w:r>
        <w:t>Welcome to today’s episode and the first name of Allah’s most beautiful names, Al-F</w:t>
      </w:r>
      <w:r w:rsidR="00144871">
        <w:t xml:space="preserve">attah; </w:t>
      </w:r>
      <w:proofErr w:type="gramStart"/>
      <w:r w:rsidR="00144871">
        <w:t>The</w:t>
      </w:r>
      <w:proofErr w:type="gramEnd"/>
      <w:r w:rsidR="00144871">
        <w:t xml:space="preserve"> Superb </w:t>
      </w:r>
      <w:r w:rsidR="00D033C5">
        <w:t>Opene</w:t>
      </w:r>
      <w:r w:rsidR="00FF2994">
        <w:t>r</w:t>
      </w:r>
      <w:r w:rsidR="00D033C5">
        <w:t>/Victor</w:t>
      </w:r>
      <w:r w:rsidR="00144871">
        <w:t xml:space="preserve">. </w:t>
      </w:r>
    </w:p>
    <w:p w:rsidR="009F432F" w:rsidRDefault="001F60A3" w:rsidP="001F60A3">
      <w:r>
        <w:t>The name Al-Fattah has three meanings. The first meaning is that when all doors are closed, Allah with His will and power opens all of them, reveals all distresses, and resolves all difficulties.  Bearing this meaning always in heart would make you the most</w:t>
      </w:r>
      <w:r w:rsidR="009F432F">
        <w:t xml:space="preserve"> powerful person in the world. </w:t>
      </w:r>
      <w:r>
        <w:t xml:space="preserve">Prostrate, abase yourself, and cry between His hands, Allah will grant you all what you desire. </w:t>
      </w:r>
    </w:p>
    <w:p w:rsidR="009F432F" w:rsidRPr="009F432F" w:rsidRDefault="009F432F" w:rsidP="009F432F">
      <w:pPr>
        <w:bidi/>
        <w:jc w:val="center"/>
        <w:rPr>
          <w:rFonts w:ascii="Traditional Arabic" w:hAnsi="Traditional Arabic" w:cs="Traditional Arabic"/>
          <w:b/>
          <w:bCs/>
          <w:sz w:val="28"/>
          <w:szCs w:val="28"/>
        </w:rPr>
      </w:pPr>
      <w:r w:rsidRPr="009F432F">
        <w:rPr>
          <w:rFonts w:ascii="Traditional Arabic" w:hAnsi="Traditional Arabic" w:cs="Traditional Arabic"/>
          <w:b/>
          <w:bCs/>
          <w:sz w:val="28"/>
          <w:szCs w:val="28"/>
          <w:rtl/>
        </w:rPr>
        <w:t>مَا يَفْتَحِ اللَّهُ لِلنَّاسِ مِنْ رَحْمَةٍ فَلا مُمْسِكَ لَهَا وَمَا يُمْسِكْ فَلا مُرْسِلَ لَهُ مِنْ بَعْدِهِ وَهُوَ الْعَزِيزُ الْحَكِيمُ</w:t>
      </w:r>
    </w:p>
    <w:p w:rsidR="001F60A3" w:rsidRDefault="001F60A3" w:rsidP="009F432F">
      <w:pPr>
        <w:jc w:val="center"/>
      </w:pPr>
      <w:r>
        <w:t>“Whatever mercy Allah opens for mankind, then none can be holding it back; and whatever He holds back, then none can be sending it forth after Him; And He is The Ever-Mighty, The Ever-Wise”</w:t>
      </w:r>
      <w:r w:rsidR="009F432F">
        <w:t xml:space="preserve"> (35:2)</w:t>
      </w:r>
    </w:p>
    <w:p w:rsidR="001F60A3" w:rsidRDefault="001F60A3" w:rsidP="001F60A3">
      <w:r>
        <w:t xml:space="preserve"> </w:t>
      </w:r>
    </w:p>
    <w:p w:rsidR="001F60A3" w:rsidRDefault="001F60A3" w:rsidP="00DA7F99">
      <w:r>
        <w:t xml:space="preserve">In the battle of </w:t>
      </w:r>
      <w:proofErr w:type="spellStart"/>
      <w:r>
        <w:t>Badr</w:t>
      </w:r>
      <w:proofErr w:type="spellEnd"/>
      <w:r>
        <w:t xml:space="preserve">, the Muslims numbered 300, with only two horses, and the rejecters of faith numbered 1000 men and </w:t>
      </w:r>
      <w:r w:rsidR="00DA7F99">
        <w:t xml:space="preserve">100 horses.  The Prophet </w:t>
      </w:r>
      <w:r>
        <w:t xml:space="preserve">kept on supplicating Allah over and over to </w:t>
      </w:r>
      <w:proofErr w:type="spellStart"/>
      <w:r>
        <w:t>fulfill</w:t>
      </w:r>
      <w:proofErr w:type="spellEnd"/>
      <w:r>
        <w:t xml:space="preserve"> what He had promised him, to the extent that Abu-Bakr patted him and told him to calm down, fearing for him from the urgency of his suppli</w:t>
      </w:r>
      <w:r w:rsidR="00DA7F99">
        <w:t xml:space="preserve">cation. Then the Prophet </w:t>
      </w:r>
      <w:r>
        <w:t>stood up and announ</w:t>
      </w:r>
      <w:r w:rsidR="00DA7F99">
        <w:t xml:space="preserve">ced to the Muslims that </w:t>
      </w:r>
      <w:proofErr w:type="spellStart"/>
      <w:r w:rsidR="00DA7F99">
        <w:t>Jibril</w:t>
      </w:r>
      <w:proofErr w:type="spellEnd"/>
      <w:r w:rsidR="00DA7F99">
        <w:t xml:space="preserve"> </w:t>
      </w:r>
      <w:r>
        <w:t>is leading 1000 angels to fight with them.  Thereafter the Muslims were granted victory.</w:t>
      </w:r>
    </w:p>
    <w:p w:rsidR="001F60A3" w:rsidRDefault="001F60A3" w:rsidP="001F60A3">
      <w:r>
        <w:t xml:space="preserve"> </w:t>
      </w:r>
    </w:p>
    <w:p w:rsidR="00DA7F99" w:rsidRDefault="001F60A3" w:rsidP="00D033C5">
      <w:r>
        <w:t xml:space="preserve">It is said that when facing a problem, </w:t>
      </w:r>
      <w:proofErr w:type="spellStart"/>
      <w:r>
        <w:t>Ibn-Taymiah</w:t>
      </w:r>
      <w:proofErr w:type="spellEnd"/>
      <w:r>
        <w:t xml:space="preserve"> used to go to the desert, lay his face in the sand, and ask for Al-Fattah’s forgiveness, for as long as it took.  He said that he never came back except that A</w:t>
      </w:r>
      <w:r w:rsidR="00DA7F99">
        <w:t xml:space="preserve">llah had resolved his problem. </w:t>
      </w:r>
    </w:p>
    <w:p w:rsidR="00DA7F99" w:rsidRDefault="001F60A3" w:rsidP="00427092">
      <w:r w:rsidRPr="000047B8">
        <w:rPr>
          <w:b/>
          <w:bCs/>
        </w:rPr>
        <w:t>The second meaning</w:t>
      </w:r>
      <w:r>
        <w:t xml:space="preserve"> is The Superb </w:t>
      </w:r>
      <w:r w:rsidR="00427092">
        <w:t>Opener/Victor</w:t>
      </w:r>
      <w:r>
        <w:t xml:space="preserve">, </w:t>
      </w:r>
      <w:r w:rsidR="00427092">
        <w:t xml:space="preserve">He who holds the keys to all success and victory. </w:t>
      </w:r>
    </w:p>
    <w:p w:rsidR="00DA7F99" w:rsidRDefault="001F60A3" w:rsidP="001F60A3">
      <w:r>
        <w:t xml:space="preserve">The last meaning is that </w:t>
      </w:r>
      <w:r w:rsidRPr="000047B8">
        <w:rPr>
          <w:b/>
          <w:bCs/>
        </w:rPr>
        <w:t>Al-Fattah arbitrates w</w:t>
      </w:r>
      <w:r w:rsidR="00DA7F99" w:rsidRPr="000047B8">
        <w:rPr>
          <w:b/>
          <w:bCs/>
        </w:rPr>
        <w:t>ith justice</w:t>
      </w:r>
      <w:r w:rsidR="00DA7F99">
        <w:t xml:space="preserve"> between opponents. </w:t>
      </w:r>
    </w:p>
    <w:p w:rsidR="00DA7F99" w:rsidRPr="00DA7F99" w:rsidRDefault="00DA7F99" w:rsidP="00DA7F99">
      <w:pPr>
        <w:bidi/>
        <w:jc w:val="center"/>
        <w:rPr>
          <w:rFonts w:ascii="Traditional Arabic" w:hAnsi="Traditional Arabic" w:cs="Traditional Arabic"/>
          <w:b/>
          <w:bCs/>
          <w:sz w:val="28"/>
          <w:szCs w:val="28"/>
        </w:rPr>
      </w:pPr>
      <w:r w:rsidRPr="00DA7F99">
        <w:rPr>
          <w:rFonts w:ascii="Traditional Arabic" w:hAnsi="Traditional Arabic" w:cs="Traditional Arabic"/>
          <w:b/>
          <w:bCs/>
          <w:sz w:val="28"/>
          <w:szCs w:val="28"/>
          <w:rtl/>
        </w:rPr>
        <w:t>قُلْ يَجْمَعُ بَيْنَنَا رَبُّنَا ثُمَّ يَفْتَحُ بَيْنَنَا بِالْحَقِّ وَهُوَ الْفَتَّاحُ الْعَلِيمُ</w:t>
      </w:r>
    </w:p>
    <w:p w:rsidR="00DA7F99" w:rsidRDefault="001F60A3" w:rsidP="001F60A3">
      <w:r>
        <w:t xml:space="preserve"> “Say, Our Lord will gather us together; (Literally: “between” us) thereafter He will arbitrate between us with the Truth, and He is The Superb Ar</w:t>
      </w:r>
      <w:r w:rsidR="00DA7F99">
        <w:t>biter, The Ever- Knowing” (34:26)</w:t>
      </w:r>
    </w:p>
    <w:p w:rsidR="00763431" w:rsidRPr="00763431" w:rsidRDefault="00763431" w:rsidP="00763431">
      <w:pPr>
        <w:bidi/>
        <w:jc w:val="center"/>
        <w:rPr>
          <w:rFonts w:ascii="Traditional Arabic" w:hAnsi="Traditional Arabic" w:cs="Traditional Arabic"/>
          <w:b/>
          <w:bCs/>
          <w:sz w:val="28"/>
          <w:szCs w:val="28"/>
        </w:rPr>
      </w:pPr>
      <w:r w:rsidRPr="00763431">
        <w:rPr>
          <w:rFonts w:ascii="Traditional Arabic" w:hAnsi="Traditional Arabic" w:cs="Traditional Arabic"/>
          <w:b/>
          <w:bCs/>
          <w:sz w:val="28"/>
          <w:szCs w:val="28"/>
          <w:rtl/>
        </w:rPr>
        <w:t>رَبَّنَا افْتَحْ بَيْنَنَا وَبَيْنَ قَوْمِنَا بِالْحَقِّ وَأَنْتَ خَيْرُ الْفَاتِحِينَ</w:t>
      </w:r>
    </w:p>
    <w:p w:rsidR="001F60A3" w:rsidRDefault="001F60A3" w:rsidP="00883597">
      <w:pPr>
        <w:jc w:val="center"/>
      </w:pPr>
      <w:proofErr w:type="gramStart"/>
      <w:r>
        <w:lastRenderedPageBreak/>
        <w:t>“Our Lord!</w:t>
      </w:r>
      <w:proofErr w:type="gramEnd"/>
      <w:r>
        <w:t xml:space="preserve"> Arbitrate with the truth between us and our people, and You are The Mos</w:t>
      </w:r>
      <w:r w:rsidR="00763431">
        <w:t>t Charitable of arbiters” (7:89)</w:t>
      </w:r>
    </w:p>
    <w:p w:rsidR="00F82288" w:rsidRDefault="00F82288" w:rsidP="00F82288">
      <w:r>
        <w:t xml:space="preserve">Lady Aisha </w:t>
      </w:r>
      <w:r w:rsidR="001F60A3">
        <w:t xml:space="preserve">was unfairly accused of adultery.  The people kept on slandering her for a whole </w:t>
      </w:r>
      <w:r>
        <w:t xml:space="preserve">month.  When the Prophet </w:t>
      </w:r>
      <w:r w:rsidR="001F60A3">
        <w:t xml:space="preserve">asked her to ask for Allah’s forgiveness if she had committed any sin, she kept weeping </w:t>
      </w:r>
      <w:r>
        <w:t>and asked her father Abu-Bakr</w:t>
      </w:r>
      <w:r w:rsidR="001F60A3">
        <w:t xml:space="preserve"> to answer for her. However, he could not.  She could only say </w:t>
      </w:r>
    </w:p>
    <w:p w:rsidR="00F82288" w:rsidRPr="00F82288" w:rsidRDefault="00F82288" w:rsidP="00F82288">
      <w:pPr>
        <w:bidi/>
        <w:jc w:val="center"/>
        <w:rPr>
          <w:rFonts w:ascii="Traditional Arabic" w:hAnsi="Traditional Arabic" w:cs="Traditional Arabic"/>
          <w:b/>
          <w:bCs/>
          <w:sz w:val="28"/>
          <w:szCs w:val="28"/>
        </w:rPr>
      </w:pPr>
      <w:r w:rsidRPr="00F82288">
        <w:rPr>
          <w:rFonts w:ascii="Traditional Arabic" w:hAnsi="Traditional Arabic" w:cs="Traditional Arabic"/>
          <w:b/>
          <w:bCs/>
          <w:sz w:val="28"/>
          <w:szCs w:val="28"/>
          <w:rtl/>
        </w:rPr>
        <w:t>فَصَبْرٌ جَمِيلٌ وَاللَّهُ الْمُسْتَعَانُ عَلَى مَا تَصِفُونَ</w:t>
      </w:r>
    </w:p>
    <w:p w:rsidR="00F82288" w:rsidRDefault="001F60A3" w:rsidP="00F82288">
      <w:pPr>
        <w:jc w:val="center"/>
      </w:pPr>
      <w:r>
        <w:t xml:space="preserve">“So, patience is becoming. And Allah is (The One) </w:t>
      </w:r>
      <w:proofErr w:type="gramStart"/>
      <w:r>
        <w:t>Whose</w:t>
      </w:r>
      <w:proofErr w:type="gramEnd"/>
      <w:r>
        <w:t xml:space="preserve"> help is to be sought against w</w:t>
      </w:r>
      <w:r w:rsidR="00F82288">
        <w:t>hat you describe” (12:18)</w:t>
      </w:r>
    </w:p>
    <w:p w:rsidR="00F82288" w:rsidRDefault="001F60A3" w:rsidP="00427092">
      <w:r>
        <w:t>H</w:t>
      </w:r>
      <w:r w:rsidR="00F82288">
        <w:t xml:space="preserve">ence, Allah revealed </w:t>
      </w:r>
      <w:proofErr w:type="spellStart"/>
      <w:r w:rsidR="00F82288">
        <w:t>Surat</w:t>
      </w:r>
      <w:proofErr w:type="spellEnd"/>
      <w:r w:rsidR="00F82288">
        <w:t xml:space="preserve"> </w:t>
      </w:r>
      <w:proofErr w:type="spellStart"/>
      <w:r w:rsidR="00427092">
        <w:t>An-Nu</w:t>
      </w:r>
      <w:r>
        <w:rPr>
          <w:rFonts w:ascii="Arial" w:hAnsi="Arial" w:cs="Arial"/>
        </w:rPr>
        <w:t>‍</w:t>
      </w:r>
      <w:r>
        <w:rPr>
          <w:rFonts w:ascii="Calibri" w:hAnsi="Calibri" w:cs="Calibri"/>
        </w:rPr>
        <w:t>r</w:t>
      </w:r>
      <w:proofErr w:type="spellEnd"/>
      <w:r w:rsidR="00427092">
        <w:rPr>
          <w:rFonts w:ascii="Calibri" w:hAnsi="Calibri" w:cs="Calibri"/>
        </w:rPr>
        <w:t xml:space="preserve"> </w:t>
      </w:r>
      <w:r>
        <w:rPr>
          <w:rFonts w:ascii="Calibri" w:hAnsi="Calibri" w:cs="Calibri"/>
        </w:rPr>
        <w:t>to refute the alleged charges and declare her innocence.  T</w:t>
      </w:r>
      <w:r w:rsidR="00F82288">
        <w:rPr>
          <w:rFonts w:ascii="Calibri" w:hAnsi="Calibri" w:cs="Calibri"/>
        </w:rPr>
        <w:t xml:space="preserve">he same happened to Yusuf </w:t>
      </w:r>
      <w:r>
        <w:rPr>
          <w:rFonts w:ascii="Calibri" w:hAnsi="Calibri" w:cs="Calibri"/>
        </w:rPr>
        <w:t>when he was unlawfully charged with solic</w:t>
      </w:r>
      <w:r>
        <w:t xml:space="preserve">iting the wife of al-Aziz (the governor). He entered prison for nine years, only to leave due to a vision seen by the king.  At the end, the wife of al-Aziz said </w:t>
      </w:r>
    </w:p>
    <w:p w:rsidR="00F82288" w:rsidRPr="00FF5AFD" w:rsidRDefault="00F82288" w:rsidP="00FF5AFD">
      <w:pPr>
        <w:bidi/>
        <w:jc w:val="center"/>
        <w:rPr>
          <w:rFonts w:ascii="Traditional Arabic" w:hAnsi="Traditional Arabic" w:cs="Traditional Arabic"/>
          <w:b/>
          <w:bCs/>
          <w:sz w:val="28"/>
          <w:szCs w:val="28"/>
        </w:rPr>
      </w:pPr>
      <w:r w:rsidRPr="00FF5AFD">
        <w:rPr>
          <w:rFonts w:ascii="Traditional Arabic" w:hAnsi="Traditional Arabic" w:cs="Traditional Arabic"/>
          <w:b/>
          <w:bCs/>
          <w:sz w:val="28"/>
          <w:szCs w:val="28"/>
          <w:rtl/>
        </w:rPr>
        <w:t>الآنَ حَصْحَصَ الْحَقُّ أَنَا رَاوَدْتُهُ عَنْ نَفْسِهِ وَإِنَّهُ لَمِنَ الصَّادِقِينَ</w:t>
      </w:r>
    </w:p>
    <w:p w:rsidR="00FF5AFD" w:rsidRDefault="001F60A3" w:rsidP="00FF5AFD">
      <w:pPr>
        <w:jc w:val="center"/>
      </w:pPr>
      <w:r>
        <w:t xml:space="preserve">“…Now the truth has come to light; I </w:t>
      </w:r>
      <w:r w:rsidR="00FF5AFD">
        <w:t>did solicit him” (12:51)</w:t>
      </w:r>
    </w:p>
    <w:p w:rsidR="001F60A3" w:rsidRDefault="001F60A3" w:rsidP="00883597">
      <w:r>
        <w:t>Throw yourself into Al-Fattah’s hands and ask for His forgiveness for we seek His freedom from the hellfire.</w:t>
      </w:r>
    </w:p>
    <w:p w:rsidR="001F60A3" w:rsidRDefault="001F60A3" w:rsidP="00FF5AFD">
      <w:r>
        <w:t>We approach Allah in Ramadan with humility and ask him for inspiration or settlement of our matters.  Approach Allah with humility tonight, go to your room, cl</w:t>
      </w:r>
      <w:r w:rsidR="00FF5AFD">
        <w:t xml:space="preserve">ose the door and make a </w:t>
      </w:r>
      <w:proofErr w:type="spellStart"/>
      <w:r w:rsidR="00FF5AFD">
        <w:t>sajdah</w:t>
      </w:r>
      <w:proofErr w:type="spellEnd"/>
      <w:r w:rsidR="00FF5AFD">
        <w:t xml:space="preserve"> </w:t>
      </w:r>
      <w:r>
        <w:t>asking Allah to help you solve your problems and chase away your sadness.   You never know where you will be next year, or whether you will be alive or not, so ask Allah to inspire you and open doors for you with a simple act of prostr</w:t>
      </w:r>
      <w:r w:rsidR="00FF5AFD">
        <w:t xml:space="preserve">ation, or while you make </w:t>
      </w:r>
      <w:proofErr w:type="spellStart"/>
      <w:r w:rsidR="00FF5AFD">
        <w:t>dua’a</w:t>
      </w:r>
      <w:proofErr w:type="spellEnd"/>
      <w:r w:rsidR="00FF5AFD">
        <w:t xml:space="preserve">, </w:t>
      </w:r>
      <w:r>
        <w:t>or as you shed a tear.</w:t>
      </w:r>
    </w:p>
    <w:p w:rsidR="001F60A3" w:rsidRDefault="001F60A3" w:rsidP="001F60A3">
      <w:r>
        <w:t xml:space="preserve"> </w:t>
      </w:r>
    </w:p>
    <w:p w:rsidR="00427092" w:rsidRDefault="001F60A3" w:rsidP="00427092">
      <w:r>
        <w:t>How should we deal w</w:t>
      </w:r>
      <w:r w:rsidR="00427092">
        <w:t>ith Allah's name Al-</w:t>
      </w:r>
      <w:proofErr w:type="gramStart"/>
      <w:r w:rsidR="00427092">
        <w:t>Fattah.</w:t>
      </w:r>
      <w:proofErr w:type="gramEnd"/>
    </w:p>
    <w:p w:rsidR="00FF5AFD" w:rsidRDefault="001F60A3" w:rsidP="00427092">
      <w:r>
        <w:t xml:space="preserve">First of all, Al-Fattah wants us to </w:t>
      </w:r>
      <w:r w:rsidRPr="000047B8">
        <w:rPr>
          <w:b/>
          <w:bCs/>
        </w:rPr>
        <w:t>work diligently</w:t>
      </w:r>
      <w:r>
        <w:t xml:space="preserve"> and full-heartedly because we never know when He may open doors for us.  Sometimes Allah delays granting us solutions to test our sincerity and trust, so we should never lose hope.  No matter how many times you knock on Allah's door without it opening, it will eventually, so don't give up and keep on trying.  Keep knocking on His door even if you wer</w:t>
      </w:r>
      <w:r w:rsidR="00FF5AFD">
        <w:t>e rejected or denied at first.</w:t>
      </w:r>
    </w:p>
    <w:p w:rsidR="00FF5AFD" w:rsidRDefault="001F60A3" w:rsidP="00FF5AFD">
      <w:r>
        <w:t xml:space="preserve">Allah wants us </w:t>
      </w:r>
      <w:r w:rsidRPr="000047B8">
        <w:rPr>
          <w:b/>
          <w:bCs/>
        </w:rPr>
        <w:t>to be insistent</w:t>
      </w:r>
      <w:r>
        <w:t>.  Sometimes we refuse to take a certain phone call, but the phone keeps on ringing and ringing till we finally do answer.  Al-Fattah gives us hope that nothing is really impossible and that every problem has a solution.  If you love serving Islam, Allah will test your persistence, just l</w:t>
      </w:r>
      <w:r w:rsidR="00FF5AFD">
        <w:t xml:space="preserve">ike He tested the Prophet's </w:t>
      </w:r>
      <w:r>
        <w:t xml:space="preserve">persistence when he called the people of tribes </w:t>
      </w:r>
      <w:r w:rsidR="00FF5AFD">
        <w:t xml:space="preserve">of </w:t>
      </w:r>
      <w:proofErr w:type="spellStart"/>
      <w:r w:rsidR="00FF5AFD">
        <w:t>Aus</w:t>
      </w:r>
      <w:proofErr w:type="spellEnd"/>
      <w:r w:rsidR="00FF5AFD">
        <w:t xml:space="preserve"> and </w:t>
      </w:r>
      <w:proofErr w:type="spellStart"/>
      <w:r w:rsidR="00FF5AFD">
        <w:t>Khazraj</w:t>
      </w:r>
      <w:proofErr w:type="spellEnd"/>
      <w:r w:rsidR="00FF5AFD">
        <w:t xml:space="preserve"> into Islam. </w:t>
      </w:r>
    </w:p>
    <w:p w:rsidR="00BC0931" w:rsidRDefault="000047B8" w:rsidP="000047B8">
      <w:r w:rsidRPr="000047B8">
        <w:rPr>
          <w:b/>
          <w:bCs/>
        </w:rPr>
        <w:lastRenderedPageBreak/>
        <w:t>Keep hope</w:t>
      </w:r>
      <w:r>
        <w:t xml:space="preserve">, </w:t>
      </w:r>
      <w:r w:rsidR="001F60A3">
        <w:t>Al-Fattah sends solutions when we least expect it.  Some matters may seem like dilemmas at first when in fact they could be the key to a</w:t>
      </w:r>
      <w:r w:rsidR="00FF5AFD">
        <w:t xml:space="preserve"> solution.  Prophet Yusuf's</w:t>
      </w:r>
      <w:r w:rsidR="001F60A3">
        <w:t xml:space="preserve"> imprisonment may have seemed like a problem that was impossible to solve, but it was actually a source of good, and he later became the king of Egypt.  Our nation may be in a similar state right now, even it if seems like</w:t>
      </w:r>
      <w:r w:rsidR="00BC0931">
        <w:t xml:space="preserve"> we are only facing hardships. </w:t>
      </w:r>
    </w:p>
    <w:p w:rsidR="00BC0931" w:rsidRDefault="001F60A3" w:rsidP="00FF5AFD">
      <w:r>
        <w:t>R</w:t>
      </w:r>
      <w:r w:rsidR="00BC0931">
        <w:t xml:space="preserve">emember when the Prophet and Omar </w:t>
      </w:r>
      <w:proofErr w:type="spellStart"/>
      <w:r w:rsidR="00BC0931">
        <w:t>Ibnul-Khattab</w:t>
      </w:r>
      <w:proofErr w:type="spellEnd"/>
      <w:r>
        <w:t xml:space="preserve"> we</w:t>
      </w:r>
      <w:r w:rsidR="00BC0931">
        <w:t xml:space="preserve">re not allowed to make </w:t>
      </w:r>
      <w:proofErr w:type="spellStart"/>
      <w:r w:rsidR="00BC0931">
        <w:t>umrah</w:t>
      </w:r>
      <w:proofErr w:type="spellEnd"/>
      <w:r w:rsidR="00BC0931">
        <w:t xml:space="preserve"> </w:t>
      </w:r>
      <w:r>
        <w:t xml:space="preserve">during the treaty of </w:t>
      </w:r>
      <w:proofErr w:type="spellStart"/>
      <w:r>
        <w:t>Hudaybiya</w:t>
      </w:r>
      <w:proofErr w:type="spellEnd"/>
      <w:r>
        <w:t xml:space="preserve">? </w:t>
      </w:r>
    </w:p>
    <w:p w:rsidR="00BC0931" w:rsidRPr="00BC0931" w:rsidRDefault="00BC0931" w:rsidP="00BC0931">
      <w:pPr>
        <w:bidi/>
        <w:jc w:val="center"/>
        <w:rPr>
          <w:rFonts w:ascii="Traditional Arabic" w:hAnsi="Traditional Arabic" w:cs="Traditional Arabic"/>
          <w:b/>
          <w:bCs/>
          <w:sz w:val="28"/>
          <w:szCs w:val="28"/>
        </w:rPr>
      </w:pPr>
      <w:r w:rsidRPr="00BC0931">
        <w:rPr>
          <w:rFonts w:ascii="Traditional Arabic" w:hAnsi="Traditional Arabic" w:cs="Traditional Arabic"/>
          <w:b/>
          <w:bCs/>
          <w:sz w:val="28"/>
          <w:szCs w:val="28"/>
          <w:rtl/>
        </w:rPr>
        <w:t>إِنَّا فَتَحْنَا لَكَ فَتْحًا مُبِينًا</w:t>
      </w:r>
    </w:p>
    <w:p w:rsidR="00BC0931" w:rsidRDefault="001F60A3" w:rsidP="00BC0931">
      <w:pPr>
        <w:jc w:val="center"/>
      </w:pPr>
      <w:r>
        <w:t xml:space="preserve">"Surely We have given you an </w:t>
      </w:r>
      <w:r w:rsidR="00BC0931">
        <w:t xml:space="preserve">evident conquest” </w:t>
      </w:r>
      <w:proofErr w:type="gramStart"/>
      <w:r w:rsidR="00BC0931">
        <w:t>( 48:1</w:t>
      </w:r>
      <w:proofErr w:type="gramEnd"/>
      <w:r w:rsidR="00BC0931">
        <w:t>)</w:t>
      </w:r>
    </w:p>
    <w:p w:rsidR="001F60A3" w:rsidRDefault="000047B8" w:rsidP="00883597">
      <w:r>
        <w:t>This verse w</w:t>
      </w:r>
      <w:r w:rsidR="00BC0931">
        <w:t xml:space="preserve">as revealed, Omar </w:t>
      </w:r>
      <w:r w:rsidR="001F60A3">
        <w:t xml:space="preserve">couldn't understand how the treaty's terms could allow for such a solution.  The proof was that the number of people who embraced Islam shortly after the treaty of </w:t>
      </w:r>
      <w:proofErr w:type="spellStart"/>
      <w:r w:rsidR="001F60A3">
        <w:t>Hudaybiya</w:t>
      </w:r>
      <w:proofErr w:type="spellEnd"/>
      <w:r w:rsidR="001F60A3">
        <w:t xml:space="preserve"> was equal to the number of all those who joined </w:t>
      </w:r>
      <w:r w:rsidR="00BC0931">
        <w:t xml:space="preserve">it ever since the Prophet started his </w:t>
      </w:r>
      <w:proofErr w:type="spellStart"/>
      <w:r w:rsidR="00BC0931">
        <w:t>da’wa</w:t>
      </w:r>
      <w:proofErr w:type="spellEnd"/>
      <w:r w:rsidR="00BC0931">
        <w:t>.</w:t>
      </w:r>
      <w:r w:rsidR="001F60A3">
        <w:t xml:space="preserve"> </w:t>
      </w:r>
    </w:p>
    <w:p w:rsidR="001F60A3" w:rsidRDefault="001F60A3" w:rsidP="001F60A3">
      <w:r>
        <w:t>Moreover, the simplest of things could be lead to solutions, such as a simple word, a tear or even an ayah.  We sometimes pass by an ayah we've read a hundred times in the Qur'an, yet one day we hear or read that ayah from a totally different perspective which completely changes our life.</w:t>
      </w:r>
    </w:p>
    <w:p w:rsidR="001F60A3" w:rsidRDefault="001F60A3" w:rsidP="001F60A3">
      <w:r>
        <w:t xml:space="preserve"> </w:t>
      </w:r>
    </w:p>
    <w:p w:rsidR="00EB78EA" w:rsidRDefault="001F60A3" w:rsidP="00EB78EA">
      <w:r>
        <w:t xml:space="preserve">Allah sends us solutions that exceed our expectations.  When Lady </w:t>
      </w:r>
      <w:proofErr w:type="spellStart"/>
      <w:r>
        <w:t>Hajar</w:t>
      </w:r>
      <w:proofErr w:type="spellEnd"/>
      <w:r>
        <w:t xml:space="preserve"> kept running back and forth between the two hills of </w:t>
      </w:r>
      <w:proofErr w:type="spellStart"/>
      <w:r>
        <w:t>Safa</w:t>
      </w:r>
      <w:proofErr w:type="spellEnd"/>
      <w:r>
        <w:t xml:space="preserve"> and </w:t>
      </w:r>
      <w:proofErr w:type="spellStart"/>
      <w:r>
        <w:t>Marwa</w:t>
      </w:r>
      <w:proofErr w:type="spellEnd"/>
      <w:r>
        <w:t xml:space="preserve"> in </w:t>
      </w:r>
      <w:proofErr w:type="spellStart"/>
      <w:r>
        <w:t>Makkah</w:t>
      </w:r>
      <w:proofErr w:type="spellEnd"/>
      <w:r>
        <w:t>, looking for</w:t>
      </w:r>
      <w:r w:rsidR="00EB78EA">
        <w:t xml:space="preserve"> water for her son </w:t>
      </w:r>
      <w:proofErr w:type="spellStart"/>
      <w:r w:rsidR="00EB78EA">
        <w:t>Isma’il</w:t>
      </w:r>
      <w:proofErr w:type="spellEnd"/>
      <w:r w:rsidR="00EB78EA">
        <w:t xml:space="preserve">, </w:t>
      </w:r>
      <w:r>
        <w:t xml:space="preserve">Allah sent her </w:t>
      </w:r>
      <w:proofErr w:type="spellStart"/>
      <w:r>
        <w:t>zam</w:t>
      </w:r>
      <w:proofErr w:type="spellEnd"/>
      <w:r w:rsidR="00EB78EA">
        <w:t xml:space="preserve"> </w:t>
      </w:r>
      <w:proofErr w:type="spellStart"/>
      <w:r>
        <w:t>zam</w:t>
      </w:r>
      <w:proofErr w:type="spellEnd"/>
      <w:r>
        <w:t xml:space="preserve"> water which we s</w:t>
      </w:r>
      <w:r w:rsidR="00EB78EA">
        <w:t xml:space="preserve">till drink till this very day. </w:t>
      </w:r>
    </w:p>
    <w:p w:rsidR="00BB7BFA" w:rsidRDefault="00BB7BFA" w:rsidP="00EB78EA"/>
    <w:p w:rsidR="001F60A3" w:rsidRDefault="001F60A3" w:rsidP="00883597">
      <w:r>
        <w:t>Ask Allah by his name Al-Fattah to aid you, open doors for you this Ramadan, and solve all your problems.  Would you like this Ramadan to be exceptional? Ask Allah. Remember that on the very first night of Ramadan, the gates of heaven are opened and we are granted great rewards: good deeds are multiplied by more than seventy times; our sins are forgiven eve</w:t>
      </w:r>
      <w:r w:rsidR="00EB78EA">
        <w:t xml:space="preserve">ry time we fast and make </w:t>
      </w:r>
      <w:proofErr w:type="spellStart"/>
      <w:r w:rsidR="00EB78EA">
        <w:t>qiyam</w:t>
      </w:r>
      <w:proofErr w:type="spellEnd"/>
      <w:r w:rsidR="00EB78EA">
        <w:t xml:space="preserve">. </w:t>
      </w:r>
      <w:r>
        <w:t>Remember the great</w:t>
      </w:r>
      <w:r w:rsidR="00EB78EA">
        <w:t xml:space="preserve"> rewards of </w:t>
      </w:r>
      <w:proofErr w:type="spellStart"/>
      <w:r w:rsidR="00EB78EA">
        <w:t>Lailat</w:t>
      </w:r>
      <w:proofErr w:type="spellEnd"/>
      <w:r w:rsidR="00EB78EA">
        <w:t xml:space="preserve"> Al-</w:t>
      </w:r>
      <w:proofErr w:type="spellStart"/>
      <w:r w:rsidR="00EB78EA">
        <w:t>Qadr</w:t>
      </w:r>
      <w:proofErr w:type="spellEnd"/>
      <w:r w:rsidR="00EB78EA">
        <w:t xml:space="preserve"> </w:t>
      </w:r>
      <w:r>
        <w:t xml:space="preserve">which equals a thousand months of worship in reward.  In addition, every night of Ramadan, some people are freed from the hellfire. </w:t>
      </w:r>
    </w:p>
    <w:p w:rsidR="00EB78EA" w:rsidRDefault="001F60A3" w:rsidP="00427092">
      <w:r>
        <w:t>How should we deal wi</w:t>
      </w:r>
      <w:r w:rsidR="00427092">
        <w:t>th Allah's name, Al-</w:t>
      </w:r>
      <w:proofErr w:type="gramStart"/>
      <w:r w:rsidR="00427092">
        <w:t>Fattah</w:t>
      </w:r>
      <w:proofErr w:type="gramEnd"/>
    </w:p>
    <w:p w:rsidR="00EB78EA" w:rsidRDefault="001F60A3" w:rsidP="00883597">
      <w:pPr>
        <w:pStyle w:val="ListParagraph"/>
        <w:numPr>
          <w:ilvl w:val="0"/>
          <w:numId w:val="2"/>
        </w:numPr>
      </w:pPr>
      <w:r>
        <w:t>Firs</w:t>
      </w:r>
      <w:r w:rsidR="00EB78EA">
        <w:t>t, approach Him with humility.</w:t>
      </w:r>
    </w:p>
    <w:p w:rsidR="00EB78EA" w:rsidRDefault="001F60A3" w:rsidP="00883597">
      <w:pPr>
        <w:pStyle w:val="ListParagraph"/>
        <w:numPr>
          <w:ilvl w:val="0"/>
          <w:numId w:val="2"/>
        </w:numPr>
      </w:pPr>
      <w:r>
        <w:t>Second, have gre</w:t>
      </w:r>
      <w:r w:rsidR="00EB78EA">
        <w:t>at hope in Allah's victory,</w:t>
      </w:r>
    </w:p>
    <w:p w:rsidR="00EB78EA" w:rsidRDefault="00EB78EA" w:rsidP="00883597">
      <w:pPr>
        <w:pStyle w:val="ListParagraph"/>
        <w:numPr>
          <w:ilvl w:val="0"/>
          <w:numId w:val="2"/>
        </w:numPr>
      </w:pPr>
      <w:r>
        <w:t>And t</w:t>
      </w:r>
      <w:r w:rsidR="001F60A3">
        <w:t>hird, be a source of good fo</w:t>
      </w:r>
      <w:r>
        <w:t xml:space="preserve">r others. </w:t>
      </w:r>
    </w:p>
    <w:p w:rsidR="00D5285F" w:rsidRDefault="001F60A3" w:rsidP="00144871">
      <w:r>
        <w:t>Help someone tomorrow so that Allah will open doors for you.  Allah's name Al-Fattah (The Superb Arbiter) has an important meaning in our death as well as our lives.  Allah helps us when the angels ask us in our graves and opens a door from which we can see our seat in heaven</w:t>
      </w:r>
      <w:r w:rsidR="00144871">
        <w:t>. Allah is with us all the time.</w:t>
      </w:r>
      <w:r>
        <w:t xml:space="preserve"> </w:t>
      </w:r>
    </w:p>
    <w:sectPr w:rsidR="00D5285F" w:rsidSect="00D5285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953" w:rsidRDefault="00275953" w:rsidP="001E286B">
      <w:pPr>
        <w:spacing w:after="0" w:line="240" w:lineRule="auto"/>
      </w:pPr>
      <w:r>
        <w:separator/>
      </w:r>
    </w:p>
  </w:endnote>
  <w:endnote w:type="continuationSeparator" w:id="0">
    <w:p w:rsidR="00275953" w:rsidRDefault="00275953" w:rsidP="001E2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953" w:rsidRDefault="00275953" w:rsidP="001E286B">
      <w:pPr>
        <w:spacing w:after="0" w:line="240" w:lineRule="auto"/>
      </w:pPr>
      <w:r>
        <w:separator/>
      </w:r>
    </w:p>
  </w:footnote>
  <w:footnote w:type="continuationSeparator" w:id="0">
    <w:p w:rsidR="00275953" w:rsidRDefault="00275953" w:rsidP="001E28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86B" w:rsidRDefault="001E286B" w:rsidP="001E286B">
    <w:pPr>
      <w:pStyle w:val="Header"/>
      <w:jc w:val="center"/>
    </w:pPr>
    <w:r>
      <w:t>Developing Our Faith – Knowing Allah –                                                                                                         Ramadan – Ashton Central Mosque – 11/07/13</w:t>
    </w:r>
  </w:p>
  <w:p w:rsidR="001E286B" w:rsidRDefault="001E28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F1DE8"/>
    <w:multiLevelType w:val="hybridMultilevel"/>
    <w:tmpl w:val="296A52AC"/>
    <w:lvl w:ilvl="0" w:tplc="E454ECC0">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
    <w:nsid w:val="66312128"/>
    <w:multiLevelType w:val="hybridMultilevel"/>
    <w:tmpl w:val="5DA4B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F60A3"/>
    <w:rsid w:val="000047B8"/>
    <w:rsid w:val="00144871"/>
    <w:rsid w:val="001E286B"/>
    <w:rsid w:val="001F60A3"/>
    <w:rsid w:val="00275953"/>
    <w:rsid w:val="00427092"/>
    <w:rsid w:val="00763431"/>
    <w:rsid w:val="00883597"/>
    <w:rsid w:val="00964F8D"/>
    <w:rsid w:val="009F432F"/>
    <w:rsid w:val="00BB7BFA"/>
    <w:rsid w:val="00BC0931"/>
    <w:rsid w:val="00D033C5"/>
    <w:rsid w:val="00D5285F"/>
    <w:rsid w:val="00DA7F99"/>
    <w:rsid w:val="00EB78EA"/>
    <w:rsid w:val="00F82288"/>
    <w:rsid w:val="00FF2994"/>
    <w:rsid w:val="00FF4004"/>
    <w:rsid w:val="00FF5AF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8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286B"/>
    <w:pPr>
      <w:tabs>
        <w:tab w:val="center" w:pos="4153"/>
        <w:tab w:val="right" w:pos="8306"/>
      </w:tabs>
      <w:spacing w:after="0" w:line="240" w:lineRule="auto"/>
    </w:pPr>
  </w:style>
  <w:style w:type="character" w:customStyle="1" w:styleId="HeaderChar">
    <w:name w:val="Header Char"/>
    <w:basedOn w:val="DefaultParagraphFont"/>
    <w:link w:val="Header"/>
    <w:uiPriority w:val="99"/>
    <w:rsid w:val="001E286B"/>
  </w:style>
  <w:style w:type="paragraph" w:styleId="Footer">
    <w:name w:val="footer"/>
    <w:basedOn w:val="Normal"/>
    <w:link w:val="FooterChar"/>
    <w:uiPriority w:val="99"/>
    <w:unhideWhenUsed/>
    <w:rsid w:val="001E286B"/>
    <w:pPr>
      <w:tabs>
        <w:tab w:val="center" w:pos="4153"/>
        <w:tab w:val="right" w:pos="8306"/>
      </w:tabs>
      <w:spacing w:after="0" w:line="240" w:lineRule="auto"/>
    </w:pPr>
  </w:style>
  <w:style w:type="character" w:customStyle="1" w:styleId="FooterChar">
    <w:name w:val="Footer Char"/>
    <w:basedOn w:val="DefaultParagraphFont"/>
    <w:link w:val="Footer"/>
    <w:uiPriority w:val="99"/>
    <w:rsid w:val="001E286B"/>
  </w:style>
  <w:style w:type="paragraph" w:styleId="ListParagraph">
    <w:name w:val="List Paragraph"/>
    <w:basedOn w:val="Normal"/>
    <w:uiPriority w:val="34"/>
    <w:qFormat/>
    <w:rsid w:val="009F43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1107</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Worcestershire County Council</Company>
  <LinksUpToDate>false</LinksUpToDate>
  <CharactersWithSpaces>7403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dontdelete</dc:creator>
  <cp:keywords/>
  <dc:description/>
  <cp:lastModifiedBy>The Moyhuddin's</cp:lastModifiedBy>
  <cp:revision>11</cp:revision>
  <dcterms:created xsi:type="dcterms:W3CDTF">2011-06-30T14:03:00Z</dcterms:created>
  <dcterms:modified xsi:type="dcterms:W3CDTF">2014-02-17T19:52:00Z</dcterms:modified>
</cp:coreProperties>
</file>